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ascii="仿宋" w:hAnsi="仿宋" w:eastAsia="仿宋" w:cs="仿宋"/>
          <w:i w:val="0"/>
          <w:iCs w:val="0"/>
          <w:caps w:val="0"/>
          <w:color w:val="0C0C0C"/>
          <w:spacing w:val="8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C0C0C"/>
          <w:spacing w:val="8"/>
          <w:sz w:val="31"/>
          <w:szCs w:val="31"/>
          <w:bdr w:val="none" w:color="auto" w:sz="0" w:space="0"/>
          <w:shd w:val="clear" w:fill="FFFFFF"/>
        </w:rPr>
        <w:t>1：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微信端学位证申请步骤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1.关注广西大学自学考试微信公众号，选择助学班注册平台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2.进入到助学班注册平台首页显示以下页面：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1698625" cy="2818130"/>
            <wp:effectExtent l="0" t="0" r="15875" b="127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3.点击“绑定已有考生信息”，输入考生信息，点击绑定当前微信号登录：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1337310" cy="2192655"/>
            <wp:effectExtent l="0" t="0" r="15240" b="17145"/>
            <wp:docPr id="8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2192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4.绑定成功点击“进入公众号”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1702435" cy="2711450"/>
            <wp:effectExtent l="0" t="0" r="12065" b="1270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5.进到考生信息首页显示以下页面：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1690370" cy="2754630"/>
            <wp:effectExtent l="0" t="0" r="5080" b="7620"/>
            <wp:docPr id="1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6.点击“已报专业”显示以下页面，点击“学位申请”：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1927225" cy="2668270"/>
            <wp:effectExtent l="0" t="0" r="15875" b="1778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7.点击“学位申请”显示以下页面：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1851660" cy="3067050"/>
            <wp:effectExtent l="0" t="0" r="15240" b="0"/>
            <wp:docPr id="10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8.点击“申请”显示学位信息页面，相片不是蓝底的需要自己上传相片（位置要求：高度 头上空1/10,头部占7/10,宽度 肩部占1/5,左右各空1/10 背景要求:蓝底  文件格式:jpg格式  像素要求：480*640  文件最大不超过200K  形象要求:免冠证件照，着有领衣服，表情平和，正面直视，衣着整洁。）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2046605" cy="3429000"/>
            <wp:effectExtent l="0" t="0" r="10795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68320" cy="3285490"/>
            <wp:effectExtent l="0" t="0" r="17780" b="10160"/>
            <wp:docPr id="1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IMG_26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3285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9.输入论文题目及指导老师名字，点击上传文件附件弹出以下页面，上传文件成功，点击“返回”回到学位申请页面：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8"/>
          <w:sz w:val="24"/>
          <w:szCs w:val="24"/>
          <w:bdr w:val="none" w:color="auto" w:sz="0" w:space="0"/>
          <w:shd w:val="clear" w:fill="FFFFFF"/>
        </w:rPr>
        <w:t>注：上传论文只能是docx、doc文件，文件命名：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F0000"/>
          <w:spacing w:val="8"/>
          <w:sz w:val="25"/>
          <w:szCs w:val="25"/>
          <w:bdr w:val="none" w:color="auto" w:sz="0" w:space="0"/>
          <w:shd w:val="clear" w:fill="FFFFFF"/>
        </w:rPr>
        <w:t>准考证号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FF0000"/>
          <w:spacing w:val="8"/>
          <w:sz w:val="25"/>
          <w:szCs w:val="25"/>
          <w:bdr w:val="none" w:color="auto" w:sz="0" w:space="0"/>
          <w:shd w:val="clear" w:fill="FFFFFF"/>
        </w:rPr>
        <w:t>+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F0000"/>
          <w:spacing w:val="8"/>
          <w:sz w:val="25"/>
          <w:szCs w:val="25"/>
          <w:bdr w:val="none" w:color="auto" w:sz="0" w:space="0"/>
          <w:shd w:val="clear" w:fill="FFFFFF"/>
        </w:rPr>
        <w:t>姓名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FF0000"/>
          <w:spacing w:val="8"/>
          <w:sz w:val="25"/>
          <w:szCs w:val="25"/>
          <w:bdr w:val="none" w:color="auto" w:sz="0" w:space="0"/>
          <w:shd w:val="clear" w:fill="FFFFFF"/>
        </w:rPr>
        <w:t>+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F0000"/>
          <w:spacing w:val="8"/>
          <w:sz w:val="25"/>
          <w:szCs w:val="25"/>
          <w:bdr w:val="none" w:color="auto" w:sz="0" w:space="0"/>
          <w:shd w:val="clear" w:fill="FFFFFF"/>
        </w:rPr>
        <w:t>专业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FF0000"/>
          <w:spacing w:val="8"/>
          <w:sz w:val="25"/>
          <w:szCs w:val="25"/>
          <w:bdr w:val="none" w:color="auto" w:sz="0" w:space="0"/>
          <w:shd w:val="clear" w:fill="FFFFFF"/>
        </w:rPr>
        <w:t>.docx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2010410" cy="3049905"/>
            <wp:effectExtent l="0" t="0" r="8890" b="17145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10.点击“提交”显示以下页面，等待主考院校审核：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2157730" cy="3492500"/>
            <wp:effectExtent l="0" t="0" r="13970" b="12700"/>
            <wp:docPr id="1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IMG_26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11.提交之后，可以查看状态，点击“申请”还可以看到审核情况：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2095500" cy="3369310"/>
            <wp:effectExtent l="0" t="0" r="0" b="2540"/>
            <wp:docPr id="2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IMG_26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369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12.提交之后，可以查看状态，点击“申请”还可以看到审核不通过原因，也可以下载查重报告：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445510" cy="3228975"/>
            <wp:effectExtent l="0" t="0" r="2540" b="9525"/>
            <wp:docPr id="3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 descr="IMG_26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0607D"/>
    <w:rsid w:val="0A8E7852"/>
    <w:rsid w:val="19CF0611"/>
    <w:rsid w:val="1F1432DB"/>
    <w:rsid w:val="26FD6C1B"/>
    <w:rsid w:val="30CE3A9E"/>
    <w:rsid w:val="314A4B69"/>
    <w:rsid w:val="33F0607D"/>
    <w:rsid w:val="6AB5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ind w:firstLine="0" w:firstLineChars="0"/>
      <w:jc w:val="center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样式1"/>
    <w:basedOn w:val="1"/>
    <w:qFormat/>
    <w:uiPriority w:val="0"/>
    <w:rPr>
      <w:rFonts w:hint="eastAsia"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460</Words>
  <Characters>510</Characters>
  <Lines>0</Lines>
  <Paragraphs>0</Paragraphs>
  <TotalTime>1</TotalTime>
  <ScaleCrop>false</ScaleCrop>
  <LinksUpToDate>false</LinksUpToDate>
  <CharactersWithSpaces>523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2022-04-08T01:37:00Z</dcterms:created>
  <dc:creator>丸子吖</dc:creator>
  <cp:lastModifiedBy>丸子吖</cp:lastModifiedBy>
  <dcterms:modified xsi:type="dcterms:W3CDTF">2022-04-08T01:40:14Z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EB4B7C1ADB8A450592663BAAE7A2A0CB</vt:lpwstr>
  </property>
</Properties>
</file>